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203D24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>г.</w:t>
      </w:r>
      <w:r w:rsidR="008C2CD4">
        <w:rPr>
          <w:b/>
          <w:sz w:val="22"/>
          <w:szCs w:val="22"/>
        </w:rPr>
        <w:t xml:space="preserve"> </w:t>
      </w:r>
    </w:p>
    <w:p w:rsidR="000B306F" w:rsidRPr="000E76A7" w:rsidRDefault="000B306F" w:rsidP="000B306F">
      <w:pPr>
        <w:ind w:right="227"/>
        <w:contextualSpacing/>
        <w:jc w:val="center"/>
        <w:rPr>
          <w:b/>
        </w:rPr>
      </w:pPr>
      <w:r w:rsidRPr="000E76A7">
        <w:rPr>
          <w:b/>
          <w:sz w:val="22"/>
          <w:szCs w:val="22"/>
        </w:rPr>
        <w:t>ПДО №</w:t>
      </w:r>
      <w:r w:rsidR="008B21F3" w:rsidRPr="000E76A7">
        <w:rPr>
          <w:b/>
          <w:sz w:val="22"/>
          <w:szCs w:val="22"/>
        </w:rPr>
        <w:t xml:space="preserve"> </w:t>
      </w:r>
      <w:r w:rsidR="000E76A7" w:rsidRPr="000E76A7">
        <w:rPr>
          <w:b/>
          <w:sz w:val="22"/>
          <w:szCs w:val="22"/>
        </w:rPr>
        <w:t>34</w:t>
      </w:r>
      <w:r w:rsidRPr="000E76A7">
        <w:rPr>
          <w:b/>
          <w:sz w:val="22"/>
          <w:szCs w:val="22"/>
        </w:rPr>
        <w:t xml:space="preserve">-БНГРЭ-2017 </w:t>
      </w:r>
      <w:r w:rsidR="005574BB" w:rsidRPr="000E76A7">
        <w:rPr>
          <w:b/>
        </w:rPr>
        <w:t xml:space="preserve"> «</w:t>
      </w:r>
      <w:r w:rsidR="006A6F99">
        <w:rPr>
          <w:b/>
        </w:rPr>
        <w:t xml:space="preserve">Реализация лесопильной </w:t>
      </w:r>
      <w:r w:rsidR="000E76A7" w:rsidRPr="000E76A7">
        <w:rPr>
          <w:b/>
        </w:rPr>
        <w:t>рамы</w:t>
      </w:r>
      <w:r w:rsidRPr="000E76A7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8B21F3">
        <w:rPr>
          <w:b/>
        </w:rPr>
        <w:t xml:space="preserve">Лот № </w:t>
      </w:r>
      <w:r w:rsidR="008B21F3">
        <w:rPr>
          <w:b/>
        </w:rPr>
        <w:t>1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3C73DA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100% предоплата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9209B4">
        <w:rPr>
          <w:b/>
          <w:bCs/>
          <w:sz w:val="22"/>
          <w:szCs w:val="22"/>
        </w:rPr>
        <w:t>0</w:t>
      </w:r>
      <w:r w:rsidRPr="00740589">
        <w:rPr>
          <w:b/>
          <w:bCs/>
          <w:sz w:val="22"/>
          <w:szCs w:val="22"/>
        </w:rPr>
        <w:t xml:space="preserve">» </w:t>
      </w:r>
      <w:r w:rsidR="009209B4">
        <w:rPr>
          <w:b/>
          <w:bCs/>
          <w:sz w:val="22"/>
          <w:szCs w:val="22"/>
        </w:rPr>
        <w:t>сентября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F4B" w:rsidRDefault="00D44F4B" w:rsidP="002072C6">
      <w:r>
        <w:separator/>
      </w:r>
    </w:p>
  </w:endnote>
  <w:endnote w:type="continuationSeparator" w:id="1">
    <w:p w:rsidR="00D44F4B" w:rsidRDefault="00D44F4B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F4B" w:rsidRDefault="00D44F4B" w:rsidP="002072C6">
      <w:r>
        <w:separator/>
      </w:r>
    </w:p>
  </w:footnote>
  <w:footnote w:type="continuationSeparator" w:id="1">
    <w:p w:rsidR="00D44F4B" w:rsidRDefault="00D44F4B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4975A7" w:rsidRDefault="008C2CD4" w:rsidP="002072C6">
    <w:pPr>
      <w:ind w:left="9072"/>
      <w:rPr>
        <w:sz w:val="22"/>
        <w:szCs w:val="22"/>
      </w:rPr>
    </w:pPr>
    <w:r w:rsidRPr="004975A7">
      <w:rPr>
        <w:sz w:val="22"/>
        <w:szCs w:val="22"/>
      </w:rPr>
      <w:t>Приложение №3</w:t>
    </w:r>
    <w:r w:rsidR="004975A7" w:rsidRPr="004975A7">
      <w:rPr>
        <w:sz w:val="22"/>
        <w:szCs w:val="22"/>
      </w:rPr>
      <w:t>.1</w:t>
    </w:r>
    <w:r w:rsidRPr="004975A7">
      <w:rPr>
        <w:sz w:val="22"/>
        <w:szCs w:val="22"/>
      </w:rPr>
      <w:t>, Форма 2</w:t>
    </w:r>
  </w:p>
  <w:p w:rsidR="008C2CD4" w:rsidRPr="004975A7" w:rsidRDefault="008C2CD4" w:rsidP="002072C6">
    <w:pPr>
      <w:pStyle w:val="a5"/>
      <w:ind w:left="9072"/>
    </w:pPr>
    <w:r w:rsidRPr="004975A7">
      <w:rPr>
        <w:sz w:val="22"/>
        <w:szCs w:val="22"/>
      </w:rPr>
      <w:t xml:space="preserve">к предложению делать оферты №  </w:t>
    </w:r>
    <w:r w:rsidR="000E76A7" w:rsidRPr="004975A7">
      <w:rPr>
        <w:sz w:val="22"/>
        <w:szCs w:val="22"/>
      </w:rPr>
      <w:t>34</w:t>
    </w:r>
    <w:r w:rsidRPr="004975A7">
      <w:rPr>
        <w:sz w:val="22"/>
        <w:szCs w:val="22"/>
      </w:rPr>
      <w:t>-БНГРЭ-2017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0E76A7"/>
    <w:rsid w:val="000F68CD"/>
    <w:rsid w:val="00125EC5"/>
    <w:rsid w:val="001A660E"/>
    <w:rsid w:val="00201D5E"/>
    <w:rsid w:val="00203D24"/>
    <w:rsid w:val="002072C6"/>
    <w:rsid w:val="00240CB1"/>
    <w:rsid w:val="0025203A"/>
    <w:rsid w:val="00254F2D"/>
    <w:rsid w:val="00274268"/>
    <w:rsid w:val="00281E4D"/>
    <w:rsid w:val="00290B88"/>
    <w:rsid w:val="0029366E"/>
    <w:rsid w:val="002D4738"/>
    <w:rsid w:val="002E19BF"/>
    <w:rsid w:val="002F39CC"/>
    <w:rsid w:val="002F498A"/>
    <w:rsid w:val="002F6277"/>
    <w:rsid w:val="00361830"/>
    <w:rsid w:val="00365EDC"/>
    <w:rsid w:val="00385D01"/>
    <w:rsid w:val="00390ECF"/>
    <w:rsid w:val="003C2E02"/>
    <w:rsid w:val="003C73DA"/>
    <w:rsid w:val="003F4370"/>
    <w:rsid w:val="003F6907"/>
    <w:rsid w:val="00402F8E"/>
    <w:rsid w:val="00417C28"/>
    <w:rsid w:val="00425A89"/>
    <w:rsid w:val="0048090C"/>
    <w:rsid w:val="00491BF9"/>
    <w:rsid w:val="004975A7"/>
    <w:rsid w:val="00537023"/>
    <w:rsid w:val="00546FE0"/>
    <w:rsid w:val="005574BB"/>
    <w:rsid w:val="00590169"/>
    <w:rsid w:val="005C21D3"/>
    <w:rsid w:val="005F198C"/>
    <w:rsid w:val="0060045A"/>
    <w:rsid w:val="006049A4"/>
    <w:rsid w:val="0061091B"/>
    <w:rsid w:val="0062677E"/>
    <w:rsid w:val="0065208B"/>
    <w:rsid w:val="00671F52"/>
    <w:rsid w:val="0067291B"/>
    <w:rsid w:val="006A476F"/>
    <w:rsid w:val="006A6F99"/>
    <w:rsid w:val="006D4D1B"/>
    <w:rsid w:val="00740589"/>
    <w:rsid w:val="007855A2"/>
    <w:rsid w:val="007945D1"/>
    <w:rsid w:val="007B24B1"/>
    <w:rsid w:val="007E38A1"/>
    <w:rsid w:val="007E663D"/>
    <w:rsid w:val="007E7008"/>
    <w:rsid w:val="008129CD"/>
    <w:rsid w:val="00816680"/>
    <w:rsid w:val="00831CDD"/>
    <w:rsid w:val="008B21F3"/>
    <w:rsid w:val="008B6A9F"/>
    <w:rsid w:val="008C1818"/>
    <w:rsid w:val="008C2CD4"/>
    <w:rsid w:val="008C4751"/>
    <w:rsid w:val="009209B4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07497"/>
    <w:rsid w:val="00B54D67"/>
    <w:rsid w:val="00B60C6F"/>
    <w:rsid w:val="00B61BBD"/>
    <w:rsid w:val="00BA2131"/>
    <w:rsid w:val="00C12519"/>
    <w:rsid w:val="00C20F47"/>
    <w:rsid w:val="00C459C5"/>
    <w:rsid w:val="00C61531"/>
    <w:rsid w:val="00C644E1"/>
    <w:rsid w:val="00C75E40"/>
    <w:rsid w:val="00C95B01"/>
    <w:rsid w:val="00CA314C"/>
    <w:rsid w:val="00CE13D0"/>
    <w:rsid w:val="00D44F4B"/>
    <w:rsid w:val="00D52065"/>
    <w:rsid w:val="00D61825"/>
    <w:rsid w:val="00D72C31"/>
    <w:rsid w:val="00DA5E9C"/>
    <w:rsid w:val="00DB76E2"/>
    <w:rsid w:val="00DB79B7"/>
    <w:rsid w:val="00DC3CB5"/>
    <w:rsid w:val="00E014DC"/>
    <w:rsid w:val="00E4192E"/>
    <w:rsid w:val="00E72FA6"/>
    <w:rsid w:val="00E85928"/>
    <w:rsid w:val="00E9135E"/>
    <w:rsid w:val="00E97402"/>
    <w:rsid w:val="00F63130"/>
    <w:rsid w:val="00F71657"/>
    <w:rsid w:val="00FB49F0"/>
    <w:rsid w:val="00FC0432"/>
    <w:rsid w:val="00FC4DC1"/>
    <w:rsid w:val="00FD10A0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8</cp:revision>
  <cp:lastPrinted>2017-03-03T05:28:00Z</cp:lastPrinted>
  <dcterms:created xsi:type="dcterms:W3CDTF">2017-07-04T09:45:00Z</dcterms:created>
  <dcterms:modified xsi:type="dcterms:W3CDTF">2017-07-26T12:07:00Z</dcterms:modified>
</cp:coreProperties>
</file>